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C88" w:rsidRDefault="00001870" w:rsidP="00C86F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Питања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50E75">
        <w:rPr>
          <w:rFonts w:ascii="Times New Roman" w:hAnsi="Times New Roman" w:cs="Times New Roman"/>
          <w:sz w:val="24"/>
          <w:szCs w:val="24"/>
          <w:lang/>
        </w:rPr>
        <w:t>н</w:t>
      </w:r>
      <w:r>
        <w:rPr>
          <w:rFonts w:ascii="Times New Roman" w:hAnsi="Times New Roman" w:cs="Times New Roman"/>
          <w:sz w:val="24"/>
          <w:szCs w:val="24"/>
        </w:rPr>
        <w:t>едељ</w:t>
      </w:r>
      <w:r>
        <w:rPr>
          <w:rFonts w:ascii="Times New Roman" w:hAnsi="Times New Roman" w:cs="Times New Roman"/>
          <w:sz w:val="24"/>
          <w:szCs w:val="24"/>
          <w:lang/>
        </w:rPr>
        <w:t>у наставе из предмета Нутритивни суплементи</w:t>
      </w:r>
    </w:p>
    <w:p w:rsidR="00C86F85" w:rsidRDefault="00C86F85" w:rsidP="00C86F85">
      <w:pPr>
        <w:rPr>
          <w:rFonts w:ascii="Times New Roman" w:hAnsi="Times New Roman" w:cs="Times New Roman"/>
          <w:sz w:val="24"/>
          <w:szCs w:val="24"/>
        </w:rPr>
      </w:pPr>
    </w:p>
    <w:p w:rsidR="00C86F85" w:rsidRDefault="00C86F85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Дијететска храна-</w:t>
      </w:r>
      <w:r w:rsidR="00DD2804">
        <w:rPr>
          <w:rFonts w:ascii="Times New Roman" w:hAnsi="Times New Roman" w:cs="Times New Roman"/>
          <w:sz w:val="24"/>
          <w:szCs w:val="24"/>
        </w:rPr>
        <w:t>намирнице</w:t>
      </w:r>
    </w:p>
    <w:p w:rsidR="00DD2804" w:rsidRDefault="00DD2804" w:rsidP="00DD280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Дијететски производи</w:t>
      </w:r>
    </w:p>
    <w:p w:rsidR="00C86F85" w:rsidRDefault="00C86F85" w:rsidP="00DD280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D2804">
        <w:rPr>
          <w:rFonts w:ascii="Times New Roman" w:hAnsi="Times New Roman" w:cs="Times New Roman"/>
          <w:sz w:val="24"/>
          <w:szCs w:val="24"/>
        </w:rPr>
        <w:t>Дијететски суплементи</w:t>
      </w:r>
    </w:p>
    <w:p w:rsidR="00DD2804" w:rsidRDefault="00DD2804" w:rsidP="00DD280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којим облицима се д</w:t>
      </w:r>
      <w:r w:rsidRPr="00DD2804">
        <w:rPr>
          <w:rFonts w:ascii="Times New Roman" w:hAnsi="Times New Roman" w:cs="Times New Roman"/>
          <w:sz w:val="24"/>
          <w:szCs w:val="24"/>
        </w:rPr>
        <w:t>ијететски произв</w:t>
      </w:r>
      <w:r>
        <w:rPr>
          <w:rFonts w:ascii="Times New Roman" w:hAnsi="Times New Roman" w:cs="Times New Roman"/>
          <w:sz w:val="24"/>
          <w:szCs w:val="24"/>
        </w:rPr>
        <w:t xml:space="preserve">оди  могу стављати у промет у зависности од састава и намене </w:t>
      </w:r>
    </w:p>
    <w:p w:rsidR="00DD2804" w:rsidRDefault="00DD2804" w:rsidP="00DD280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потенцијалне кориснике дијететских суплемената</w:t>
      </w:r>
    </w:p>
    <w:p w:rsidR="00DD2804" w:rsidRPr="00DD2804" w:rsidRDefault="00DD2804" w:rsidP="00DD280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DD2804">
        <w:rPr>
          <w:rFonts w:ascii="Times New Roman" w:hAnsi="Times New Roman" w:cs="Times New Roman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чега </w:t>
      </w:r>
      <w:r w:rsidRPr="00DD2804">
        <w:rPr>
          <w:rFonts w:ascii="Times New Roman" w:hAnsi="Times New Roman" w:cs="Times New Roman"/>
          <w:sz w:val="24"/>
          <w:szCs w:val="24"/>
          <w:lang w:val="ru-RU"/>
        </w:rPr>
        <w:t xml:space="preserve">проистичу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DD2804">
        <w:rPr>
          <w:rFonts w:ascii="Times New Roman" w:hAnsi="Times New Roman" w:cs="Times New Roman"/>
          <w:sz w:val="24"/>
          <w:szCs w:val="24"/>
          <w:lang w:val="ru-RU"/>
        </w:rPr>
        <w:t xml:space="preserve">пецифичне нутритивне потребе одојчади и мале деце </w:t>
      </w:r>
    </w:p>
    <w:p w:rsidR="00C86F85" w:rsidRDefault="00C86F85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Формуле за одојчад</w:t>
      </w:r>
    </w:p>
    <w:p w:rsidR="00DD2804" w:rsidRDefault="00DD2804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D2804">
        <w:rPr>
          <w:rFonts w:ascii="Times New Roman" w:hAnsi="Times New Roman" w:cs="Times New Roman"/>
          <w:sz w:val="24"/>
          <w:szCs w:val="24"/>
        </w:rPr>
        <w:t>Почетне формуле за одојчад</w:t>
      </w:r>
    </w:p>
    <w:p w:rsidR="00DD2804" w:rsidRDefault="00DD2804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D2804">
        <w:rPr>
          <w:rFonts w:ascii="Times New Roman" w:hAnsi="Times New Roman" w:cs="Times New Roman"/>
          <w:sz w:val="24"/>
          <w:szCs w:val="24"/>
        </w:rPr>
        <w:t>Прелазне формуле за одојчад</w:t>
      </w:r>
    </w:p>
    <w:p w:rsidR="00C86F85" w:rsidRDefault="00C86F85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Храна за одојчад и малу децу</w:t>
      </w:r>
    </w:p>
    <w:p w:rsidR="00C86F85" w:rsidRPr="00001870" w:rsidRDefault="00C86F85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Храна за особе на дијети за мршављење</w:t>
      </w:r>
    </w:p>
    <w:p w:rsidR="00001870" w:rsidRPr="00001870" w:rsidRDefault="00001870" w:rsidP="0000187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Храна за особе на дијети за мршављење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се дели у које две категорије</w:t>
      </w:r>
    </w:p>
    <w:p w:rsidR="00C86F85" w:rsidRDefault="00C86F85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Храна за посебне медицинске намене</w:t>
      </w:r>
    </w:p>
    <w:p w:rsidR="00DD2804" w:rsidRDefault="00DD2804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D2804">
        <w:rPr>
          <w:rFonts w:ascii="Times New Roman" w:hAnsi="Times New Roman" w:cs="Times New Roman"/>
          <w:sz w:val="24"/>
          <w:szCs w:val="24"/>
        </w:rPr>
        <w:t xml:space="preserve">Класификација хране у категорије за посебне медицинске намене </w:t>
      </w:r>
    </w:p>
    <w:p w:rsidR="00001870" w:rsidRPr="00001870" w:rsidRDefault="00DD2804" w:rsidP="0000187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Целијачна болест</w:t>
      </w:r>
      <w:r w:rsidR="00001870" w:rsidRPr="00001870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DD2804" w:rsidRPr="00001870" w:rsidRDefault="00001870" w:rsidP="0000187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Лечење Це</w:t>
      </w:r>
      <w:r w:rsidR="00C83C4E">
        <w:rPr>
          <w:rFonts w:ascii="Times New Roman" w:hAnsi="Times New Roman" w:cs="Times New Roman"/>
          <w:sz w:val="24"/>
          <w:szCs w:val="24"/>
          <w:lang/>
        </w:rPr>
        <w:t>лијачне болести</w:t>
      </w:r>
    </w:p>
    <w:p w:rsidR="00001870" w:rsidRDefault="00001870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Лабораторијске анализе које указују на целија</w:t>
      </w:r>
      <w:r w:rsidR="00C83C4E">
        <w:rPr>
          <w:rFonts w:ascii="Times New Roman" w:hAnsi="Times New Roman" w:cs="Times New Roman"/>
          <w:sz w:val="24"/>
          <w:szCs w:val="24"/>
          <w:lang/>
        </w:rPr>
        <w:t>чну болест</w:t>
      </w:r>
    </w:p>
    <w:p w:rsidR="00C86F85" w:rsidRPr="00001870" w:rsidRDefault="00001870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Храна за осо</w:t>
      </w:r>
      <w:r>
        <w:rPr>
          <w:rFonts w:ascii="Times New Roman" w:hAnsi="Times New Roman" w:cs="Times New Roman"/>
          <w:sz w:val="24"/>
          <w:szCs w:val="24"/>
          <w:lang/>
        </w:rPr>
        <w:t>б</w:t>
      </w:r>
      <w:r w:rsidR="00C86F85" w:rsidRPr="00DD2804">
        <w:rPr>
          <w:rFonts w:ascii="Times New Roman" w:hAnsi="Times New Roman" w:cs="Times New Roman"/>
          <w:sz w:val="24"/>
          <w:szCs w:val="24"/>
        </w:rPr>
        <w:t>е интолерантне на глутен</w:t>
      </w:r>
    </w:p>
    <w:p w:rsidR="00DD2804" w:rsidRDefault="00DD2804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D2804">
        <w:rPr>
          <w:rFonts w:ascii="Times New Roman" w:hAnsi="Times New Roman" w:cs="Times New Roman"/>
          <w:sz w:val="24"/>
          <w:szCs w:val="24"/>
          <w:lang w:val="ru-RU"/>
        </w:rPr>
        <w:t>Недозвољене намирнице у безглутенској исхрани</w:t>
      </w:r>
      <w:r w:rsidRPr="00DD28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2804" w:rsidRPr="00DD2804" w:rsidRDefault="00DD2804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D2804">
        <w:rPr>
          <w:rFonts w:ascii="Times New Roman" w:hAnsi="Times New Roman" w:cs="Times New Roman"/>
          <w:sz w:val="24"/>
          <w:szCs w:val="24"/>
          <w:lang w:val="ru-RU"/>
        </w:rPr>
        <w:t>Дозвољене намирнице у безглутенској исхрани</w:t>
      </w:r>
    </w:p>
    <w:p w:rsidR="00C86F85" w:rsidRDefault="00C86F85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Метода за одређивање садржаја глутена </w:t>
      </w:r>
    </w:p>
    <w:p w:rsidR="00DD2804" w:rsidRDefault="00DD2804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Кухињска со</w:t>
      </w:r>
    </w:p>
    <w:p w:rsidR="00DD2804" w:rsidRDefault="00001870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Препоруке </w:t>
      </w:r>
      <w:r>
        <w:rPr>
          <w:rFonts w:ascii="Times New Roman" w:hAnsi="Times New Roman" w:cs="Times New Roman"/>
          <w:sz w:val="24"/>
          <w:szCs w:val="24"/>
          <w:lang/>
        </w:rPr>
        <w:t>з</w:t>
      </w:r>
      <w:r w:rsidR="00DD2804">
        <w:rPr>
          <w:rFonts w:ascii="Times New Roman" w:hAnsi="Times New Roman" w:cs="Times New Roman"/>
          <w:sz w:val="24"/>
          <w:szCs w:val="24"/>
        </w:rPr>
        <w:t>а унос кухињске соли</w:t>
      </w:r>
    </w:p>
    <w:p w:rsidR="00C86F85" w:rsidRDefault="00C86F85" w:rsidP="00C86F8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Замене за кухињску со</w:t>
      </w:r>
    </w:p>
    <w:p w:rsidR="00C86F85" w:rsidRPr="00C86F85" w:rsidRDefault="00C86F85" w:rsidP="00C86F85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86F85" w:rsidRPr="00C86F85" w:rsidSect="00997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20E31"/>
    <w:multiLevelType w:val="hybridMultilevel"/>
    <w:tmpl w:val="588EDC1C"/>
    <w:lvl w:ilvl="0" w:tplc="97F4F1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9EE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BC83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E9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42AA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6006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4CB4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8C6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5A1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8D09FE"/>
    <w:multiLevelType w:val="hybridMultilevel"/>
    <w:tmpl w:val="FDC64140"/>
    <w:lvl w:ilvl="0" w:tplc="B2AE5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080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DC88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643D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8842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008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EA7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AEB9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A65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D3D6996"/>
    <w:multiLevelType w:val="hybridMultilevel"/>
    <w:tmpl w:val="8376C2F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447C7"/>
    <w:multiLevelType w:val="hybridMultilevel"/>
    <w:tmpl w:val="DB12F0B0"/>
    <w:lvl w:ilvl="0" w:tplc="43965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168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92E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0EF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EAB7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460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F08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E0F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0C13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501367A"/>
    <w:multiLevelType w:val="hybridMultilevel"/>
    <w:tmpl w:val="34F4F6C0"/>
    <w:lvl w:ilvl="0" w:tplc="E466B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86B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5294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FA55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7E4B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AA5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982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ECD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E8E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1A474B9"/>
    <w:multiLevelType w:val="hybridMultilevel"/>
    <w:tmpl w:val="8064F3F6"/>
    <w:lvl w:ilvl="0" w:tplc="DD964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5A4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6CF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2A2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6ECF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42E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38C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80C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A0F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33C88"/>
    <w:rsid w:val="00001870"/>
    <w:rsid w:val="00233C88"/>
    <w:rsid w:val="004273CE"/>
    <w:rsid w:val="00450E75"/>
    <w:rsid w:val="004F3C6F"/>
    <w:rsid w:val="009972DC"/>
    <w:rsid w:val="00C83C4E"/>
    <w:rsid w:val="00C86F85"/>
    <w:rsid w:val="00DD2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2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3C8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6F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3C8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6F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6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4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765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91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23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32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07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0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680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4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12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19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1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0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22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32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7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05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Maja</cp:lastModifiedBy>
  <cp:revision>5</cp:revision>
  <dcterms:created xsi:type="dcterms:W3CDTF">2018-11-13T06:57:00Z</dcterms:created>
  <dcterms:modified xsi:type="dcterms:W3CDTF">2020-03-18T23:22:00Z</dcterms:modified>
</cp:coreProperties>
</file>